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820"/>
        <w:gridCol w:w="145"/>
        <w:gridCol w:w="3135"/>
        <w:gridCol w:w="451"/>
        <w:gridCol w:w="85"/>
        <w:gridCol w:w="3071"/>
        <w:gridCol w:w="105"/>
        <w:gridCol w:w="419"/>
        <w:gridCol w:w="1565"/>
      </w:tblGrid>
      <w:tr w:rsidR="006B1B1D" w:rsidRPr="006B1B1D" w:rsidTr="0054571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C346F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C346F" w:rsidRDefault="006B1B1D" w:rsidP="0022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22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</w:p>
        </w:tc>
      </w:tr>
      <w:tr w:rsidR="00D86F83" w:rsidRPr="006B1B1D" w:rsidTr="00EA26EC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83" w:rsidRPr="006B1B1D" w:rsidRDefault="00D86F83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83" w:rsidRPr="006C346F" w:rsidRDefault="00D86F83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r w:rsidR="00203006"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Заиграевского </w:t>
            </w: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районного Совета  депутатов муниципального</w:t>
            </w:r>
          </w:p>
          <w:p w:rsidR="00D86F83" w:rsidRPr="006C346F" w:rsidRDefault="00D86F83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 «Заиграевский район» «О внесении изменений и дополнений</w:t>
            </w:r>
          </w:p>
          <w:p w:rsidR="00D86F83" w:rsidRPr="006C346F" w:rsidRDefault="00D86F83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Решение Заиграевского районного Совета депутатов муниципального образования</w:t>
            </w:r>
          </w:p>
          <w:p w:rsidR="00D86F83" w:rsidRPr="006C346F" w:rsidRDefault="00D86F83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«Заиграевский район» от 20.12.2024 г. № 16 «О бюджете муниципального образования</w:t>
            </w:r>
          </w:p>
          <w:p w:rsidR="00D86F83" w:rsidRPr="006C346F" w:rsidRDefault="00D86F83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«Заиграевский район» на 2025 год и плановый период 2026-2027 гг.»</w:t>
            </w:r>
          </w:p>
          <w:p w:rsidR="00D86F83" w:rsidRPr="006C346F" w:rsidRDefault="00665401" w:rsidP="00831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27.06.2025 г.  № 73</w:t>
            </w:r>
          </w:p>
        </w:tc>
      </w:tr>
      <w:tr w:rsidR="00D86F83" w:rsidRPr="006B1B1D" w:rsidTr="00EA26EC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6F83" w:rsidRPr="006B1B1D" w:rsidRDefault="00D86F83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6F83" w:rsidRPr="006C346F" w:rsidRDefault="00D86F83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15</w:t>
            </w:r>
          </w:p>
          <w:p w:rsidR="00D86F83" w:rsidRPr="006C346F" w:rsidRDefault="00D86F83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r w:rsidR="00203006"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Заиграевского </w:t>
            </w: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районного Совета  депутатов муниципального</w:t>
            </w:r>
          </w:p>
          <w:p w:rsidR="00D86F83" w:rsidRPr="006C346F" w:rsidRDefault="00D86F83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 «Заиграевский район» «О бюджете муниципального образования</w:t>
            </w:r>
          </w:p>
          <w:p w:rsidR="00D86F83" w:rsidRPr="006C346F" w:rsidRDefault="00D86F83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«Заиграевский район» на 2025 год и плановый период 2026-2027 гг.» </w:t>
            </w:r>
          </w:p>
          <w:p w:rsidR="00D86F83" w:rsidRPr="006C346F" w:rsidRDefault="00D86F83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20.12.2024 г. № 16 </w:t>
            </w:r>
          </w:p>
        </w:tc>
      </w:tr>
      <w:tr w:rsidR="006B1B1D" w:rsidRPr="006B1B1D" w:rsidTr="00D86F83">
        <w:trPr>
          <w:trHeight w:val="6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D8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1B1D" w:rsidRPr="006B1B1D" w:rsidTr="00D86F8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B1D" w:rsidRPr="006B1B1D" w:rsidRDefault="006B1B1D" w:rsidP="00D8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83" w:rsidRDefault="00D86F83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межбюджетных трансфертов бюджетам</w:t>
            </w: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 образований поселений на 2025г</w:t>
            </w:r>
          </w:p>
        </w:tc>
      </w:tr>
      <w:tr w:rsidR="006B1B1D" w:rsidRPr="006B1B1D" w:rsidTr="0054571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Дотации бюджетам муниципальных образований поселений</w:t>
            </w:r>
          </w:p>
        </w:tc>
      </w:tr>
      <w:tr w:rsidR="006B1B1D" w:rsidRPr="006B1B1D" w:rsidTr="0054571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1B1D" w:rsidRPr="006B1B1D" w:rsidTr="0054571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1.1.</w:t>
            </w: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дотаций за счет субвенций бюджетам муниципальных </w:t>
            </w: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районов на осуществление полномочий по расчету и предоставлению</w:t>
            </w:r>
          </w:p>
        </w:tc>
      </w:tr>
      <w:tr w:rsidR="006B1B1D" w:rsidRPr="006B1B1D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дотаций поселениям</w:t>
            </w:r>
          </w:p>
        </w:tc>
      </w:tr>
      <w:tr w:rsidR="006B1B1D" w:rsidRPr="006B1B1D" w:rsidTr="0054571E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6B1B1D" w:rsidRPr="006B1B1D" w:rsidTr="0054571E">
        <w:trPr>
          <w:trHeight w:val="3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6B1B1D" w:rsidRPr="006B1B1D" w:rsidTr="0054571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83E">
              <w:rPr>
                <w:rFonts w:ascii="Times New Roman" w:eastAsia="Times New Roman" w:hAnsi="Times New Roman" w:cs="Times New Roman"/>
                <w:lang w:eastAsia="ru-RU"/>
              </w:rPr>
              <w:t>2331,64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2 965,47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5 540,45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17 054,29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6 465,75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3 882,28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2 654,21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11 898,67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11 748,70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2 838,14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1 850,59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15 701,72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2 260,89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2 727,78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5 073,56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3 446,51</w:t>
            </w:r>
          </w:p>
        </w:tc>
      </w:tr>
      <w:tr w:rsidR="006B1B1D" w:rsidRPr="006B1B1D" w:rsidTr="00ED083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B1D" w:rsidRPr="006B1B1D" w:rsidRDefault="006B1B1D" w:rsidP="006B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895 1401 4110373090  511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B1D" w:rsidRPr="006B1B1D" w:rsidRDefault="00ED083E" w:rsidP="006B1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2 696,65</w:t>
            </w:r>
          </w:p>
        </w:tc>
      </w:tr>
      <w:tr w:rsidR="006B1B1D" w:rsidRPr="006B1B1D" w:rsidTr="0054571E">
        <w:trPr>
          <w:trHeight w:val="300"/>
        </w:trPr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B1D" w:rsidRPr="006B1B1D" w:rsidRDefault="006B1B1D" w:rsidP="006B1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B1D" w:rsidRPr="006B1B1D" w:rsidRDefault="006B1B1D" w:rsidP="00ED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10</w:t>
            </w:r>
            <w:r w:rsidR="00ED08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1137</w:t>
            </w: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ED08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6B1B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   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249" w:rsidRDefault="00D60249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Межбюджетные трансферты</w:t>
            </w:r>
          </w:p>
        </w:tc>
      </w:tr>
      <w:tr w:rsidR="0054571E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2.1.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поселений на обеспечение первоочередных расходов</w:t>
            </w:r>
          </w:p>
        </w:tc>
      </w:tr>
      <w:tr w:rsidR="0054571E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C7597A">
        <w:trPr>
          <w:trHeight w:val="42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1E" w:rsidRPr="00D60249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 п/п</w:t>
            </w:r>
          </w:p>
          <w:p w:rsidR="00D60249" w:rsidRPr="0054571E" w:rsidRDefault="00D60249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C7597A" w:rsidRPr="0054571E" w:rsidTr="00C7597A">
        <w:trPr>
          <w:trHeight w:val="323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 w:rsidP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3 814 381,65 </w:t>
            </w:r>
          </w:p>
        </w:tc>
      </w:tr>
      <w:tr w:rsidR="00C7597A" w:rsidRPr="0054571E" w:rsidTr="00C7597A">
        <w:trPr>
          <w:trHeight w:val="401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 w:rsidP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7 306 400,65 </w:t>
            </w:r>
          </w:p>
        </w:tc>
      </w:tr>
      <w:tr w:rsidR="00C7597A" w:rsidRPr="0054571E" w:rsidTr="00C7597A">
        <w:trPr>
          <w:trHeight w:val="286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3 987 680,65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2 001 227,65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6 013 395,65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7 501 720,65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3 845 512,65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3 514 821,65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4 786 669,00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4 836 297,65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4 547 025,65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«Талецкое»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3 735 354,65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4 811 597,65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4 436 716,65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5 621 825,65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5 069 794,11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5 756 890,65   </w:t>
            </w:r>
          </w:p>
        </w:tc>
      </w:tr>
      <w:tr w:rsidR="00C7597A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97A" w:rsidRPr="0054571E" w:rsidRDefault="00C7597A" w:rsidP="00D6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97A" w:rsidRPr="0054571E" w:rsidRDefault="00C7597A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«Поселок Онохой»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97A" w:rsidRPr="0054571E" w:rsidRDefault="00C7597A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41103Р2080  540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97A" w:rsidRPr="00C7597A" w:rsidRDefault="00C759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7597A">
              <w:rPr>
                <w:rFonts w:ascii="Times New Roman" w:hAnsi="Times New Roman" w:cs="Times New Roman"/>
                <w:color w:val="000000"/>
              </w:rPr>
              <w:t xml:space="preserve">            945 000,00   </w:t>
            </w:r>
          </w:p>
        </w:tc>
      </w:tr>
      <w:tr w:rsidR="0054571E" w:rsidRPr="0054571E" w:rsidTr="00C7597A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A569AD" w:rsidP="00C7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="00C759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="00C759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3</w:t>
            </w:r>
            <w:r w:rsidR="00C759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12,86</w:t>
            </w:r>
          </w:p>
        </w:tc>
      </w:tr>
      <w:tr w:rsidR="0054571E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54571E" w:rsidRPr="0054571E" w:rsidTr="00C7597A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2.2.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</w:t>
            </w:r>
          </w:p>
        </w:tc>
      </w:tr>
      <w:tr w:rsidR="0054571E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бюджетам поселений на исполнение расходных обязательств </w:t>
            </w:r>
          </w:p>
        </w:tc>
      </w:tr>
      <w:tr w:rsidR="0054571E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71E" w:rsidRPr="0054571E" w:rsidRDefault="0054571E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54571E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71E" w:rsidRPr="0054571E" w:rsidRDefault="0054571E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                         2 515 814,41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3 149 998,22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2 160 745,61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4 133 616,90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2 697 170,29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2 113 998,41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  2 685 262,26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  2 933 802,59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  3 597 191,82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  3 149 998,22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  2 756 951,98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«Талецкое»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4 446 445,38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2 861 227,94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2 193 331,85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   3 868 905,82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2 343 228,54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  3 938 342,62   </w:t>
            </w:r>
          </w:p>
        </w:tc>
      </w:tr>
      <w:tr w:rsidR="00DB6245" w:rsidRPr="0054571E" w:rsidTr="00DB624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245" w:rsidRPr="0054571E" w:rsidRDefault="00DB6245" w:rsidP="0030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245" w:rsidRPr="0054571E" w:rsidRDefault="00DB6245" w:rsidP="00304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«Поселок Онохой»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6245" w:rsidRPr="0054571E" w:rsidRDefault="00DB6245" w:rsidP="0030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41103Р2081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6245" w:rsidRPr="00DB6245" w:rsidRDefault="00DB6245" w:rsidP="00DB624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6245">
              <w:rPr>
                <w:rFonts w:ascii="Times New Roman" w:hAnsi="Times New Roman" w:cs="Times New Roman"/>
                <w:color w:val="000000"/>
              </w:rPr>
              <w:t xml:space="preserve">912 414,64   </w:t>
            </w:r>
          </w:p>
        </w:tc>
      </w:tr>
      <w:tr w:rsidR="00DB624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52 458 447,50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Таблица 2.3.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 поселений на возмещение выпадающих доходов по имущественным налогам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79 000,00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70 000,00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127 186,00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1 023 000,00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236 000,00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205 000,00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101 000,00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578 000,00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736 915,00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46 000,00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591 285,00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81 000,00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78 000,00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32 619,00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107 000,00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41103Р2022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62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826 933,00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5 029 938,00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Таблица 2.4.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бюджетам поселений на благоустройство и содержание территорий населенных пунктов сельских поселений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на 2025г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238 913,00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303 861,00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97 900,00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301 350,00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114 250,00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68 600,00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271 967,00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210 250,00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207 600,00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290 813,00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189 623,00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277 450,00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231 665,00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89 650,00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142 115,00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279 506,00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41103P2023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47 650,00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3 363 163,00   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2.5.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бюджетам поселений на повышение средней заработной платы работников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 учреждений культуры</w:t>
            </w:r>
          </w:p>
        </w:tc>
      </w:tr>
      <w:tr w:rsidR="00DB6245" w:rsidRPr="0054571E" w:rsidTr="00EA2E71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DB6245" w:rsidRPr="0054571E" w:rsidTr="00EA2E71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955E5" w:rsidRPr="0054571E" w:rsidTr="00B955E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B955E5" w:rsidRDefault="00B955E5" w:rsidP="00B955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55E5">
              <w:rPr>
                <w:rFonts w:ascii="Times New Roman" w:hAnsi="Times New Roman" w:cs="Times New Roman"/>
                <w:color w:val="000000"/>
              </w:rPr>
              <w:t>2 148 874,03</w:t>
            </w:r>
          </w:p>
        </w:tc>
      </w:tr>
      <w:tr w:rsidR="00B955E5" w:rsidRPr="0054571E" w:rsidTr="00B955E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5E5" w:rsidRPr="00B955E5" w:rsidRDefault="00B955E5" w:rsidP="00B955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55E5">
              <w:rPr>
                <w:rFonts w:ascii="Times New Roman" w:hAnsi="Times New Roman" w:cs="Times New Roman"/>
                <w:color w:val="000000"/>
              </w:rPr>
              <w:t>977 778,25</w:t>
            </w:r>
          </w:p>
        </w:tc>
      </w:tr>
      <w:tr w:rsidR="00B955E5" w:rsidRPr="0054571E" w:rsidTr="00B955E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5E5" w:rsidRPr="00B955E5" w:rsidRDefault="00B955E5" w:rsidP="00B955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55E5">
              <w:rPr>
                <w:rFonts w:ascii="Times New Roman" w:hAnsi="Times New Roman" w:cs="Times New Roman"/>
                <w:color w:val="000000"/>
              </w:rPr>
              <w:t>930 297,67</w:t>
            </w:r>
          </w:p>
        </w:tc>
      </w:tr>
      <w:tr w:rsidR="00B955E5" w:rsidRPr="0054571E" w:rsidTr="00B955E5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46103S2340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5E5" w:rsidRPr="00B955E5" w:rsidRDefault="00B955E5" w:rsidP="00B955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55E5">
              <w:rPr>
                <w:rFonts w:ascii="Times New Roman" w:hAnsi="Times New Roman" w:cs="Times New Roman"/>
                <w:color w:val="000000"/>
              </w:rPr>
              <w:t>6 512 458,61</w:t>
            </w:r>
          </w:p>
        </w:tc>
      </w:tr>
      <w:tr w:rsidR="00DB6245" w:rsidRPr="0054571E" w:rsidTr="00EA2E71">
        <w:trPr>
          <w:trHeight w:val="300"/>
        </w:trPr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245" w:rsidRPr="0054571E" w:rsidRDefault="00DB6245" w:rsidP="00B95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 w:rsidR="00B955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569 408,56</w:t>
            </w:r>
          </w:p>
        </w:tc>
      </w:tr>
      <w:tr w:rsidR="00DB6245" w:rsidRPr="0054571E" w:rsidTr="00EA2E71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6245" w:rsidRPr="0054571E" w:rsidTr="00EA2E71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2.6.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Распределение иных межбюджетных трансфертов бюджетам поселений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на расходы направленные на проведение мероприятий по социальной </w:t>
            </w:r>
          </w:p>
        </w:tc>
      </w:tr>
      <w:tr w:rsidR="00DB624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реабилитации отдельных категорий граждан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DB624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45" w:rsidRPr="0054571E" w:rsidRDefault="00DB624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891 0113 4410282330  540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24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175 301,28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B95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Илькинское</w:t>
            </w: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30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891 0113 4410282330  540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262 951,92</w:t>
            </w:r>
          </w:p>
        </w:tc>
      </w:tr>
      <w:tr w:rsidR="00B955E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438 253,20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2.7.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955E5" w:rsidRPr="0054571E" w:rsidTr="0054571E">
        <w:trPr>
          <w:trHeight w:val="3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C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иных межбюджетных трансфертов бюджетам поселений</w:t>
            </w:r>
          </w:p>
          <w:p w:rsidR="00B955E5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C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(финансовая поддержка ТОС посредством районного конкурса </w:t>
            </w:r>
          </w:p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C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"Лучшее территориальное общественное самоуправление")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«Талецкое»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230 000,00</w:t>
            </w:r>
          </w:p>
        </w:tc>
      </w:tr>
      <w:tr w:rsidR="00B955E5" w:rsidRPr="0054571E" w:rsidTr="00EA26EC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465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Поселок Онохой</w:t>
            </w: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46201Р2050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505 000,00</w:t>
            </w:r>
          </w:p>
        </w:tc>
      </w:tr>
      <w:tr w:rsidR="00B955E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46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2 3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,00   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2.8.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бюджетам поселений 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 осуществление государственных полномочий </w:t>
            </w:r>
          </w:p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оказанию мер социальной поддержки по оплате коммунальных услуг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E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897 1003 4613373180 540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8D7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8D7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8D7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69,08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897 1003 4613373180 540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805-25005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E6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31 500,00   </w:t>
            </w:r>
          </w:p>
        </w:tc>
      </w:tr>
      <w:tr w:rsidR="00B955E5" w:rsidRPr="0054571E" w:rsidTr="0054571E">
        <w:trPr>
          <w:trHeight w:val="300"/>
        </w:trPr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8D7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</w:t>
            </w:r>
            <w:r w:rsidR="008D7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  <w:r w:rsidR="008D7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B955E5" w:rsidRPr="0054571E" w:rsidTr="0054571E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955E5" w:rsidRPr="0054571E" w:rsidTr="0054571E">
        <w:trPr>
          <w:trHeight w:val="285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2.9</w:t>
            </w:r>
          </w:p>
        </w:tc>
      </w:tr>
      <w:tr w:rsidR="00B955E5" w:rsidRPr="0054571E" w:rsidTr="0054571E">
        <w:trPr>
          <w:trHeight w:val="315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Распределение иных межбюджетных трансфертов</w:t>
            </w:r>
          </w:p>
        </w:tc>
      </w:tr>
      <w:tr w:rsidR="00B955E5" w:rsidRPr="0054571E" w:rsidTr="0054571E">
        <w:trPr>
          <w:trHeight w:val="315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бюджетам поселений </w:t>
            </w: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компенсацию затрат за оказываемые</w:t>
            </w:r>
          </w:p>
          <w:p w:rsidR="00B955E5" w:rsidRPr="0054571E" w:rsidRDefault="00B955E5" w:rsidP="006C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коммунальные услугибюджетным учреждениям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846 323,00   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740 489,00   </w:t>
            </w:r>
          </w:p>
        </w:tc>
      </w:tr>
      <w:tr w:rsidR="00B955E5" w:rsidRPr="0054571E" w:rsidTr="00BD5556">
        <w:trPr>
          <w:trHeight w:val="300"/>
        </w:trPr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1403 41103Р2070  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347 345,00   </w:t>
            </w:r>
          </w:p>
        </w:tc>
      </w:tr>
      <w:tr w:rsidR="00B955E5" w:rsidRPr="0054571E" w:rsidTr="00BD5556">
        <w:trPr>
          <w:trHeight w:val="300"/>
        </w:trPr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5E5" w:rsidRPr="0054571E" w:rsidRDefault="00B955E5" w:rsidP="0054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5E5" w:rsidRPr="0054571E" w:rsidRDefault="00B955E5" w:rsidP="00D60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1 934 157,00   </w:t>
            </w:r>
          </w:p>
        </w:tc>
      </w:tr>
    </w:tbl>
    <w:p w:rsidR="003838D1" w:rsidRDefault="003838D1"/>
    <w:tbl>
      <w:tblPr>
        <w:tblW w:w="9796" w:type="dxa"/>
        <w:tblInd w:w="93" w:type="dxa"/>
        <w:tblLook w:val="04A0"/>
      </w:tblPr>
      <w:tblGrid>
        <w:gridCol w:w="866"/>
        <w:gridCol w:w="3591"/>
        <w:gridCol w:w="94"/>
        <w:gridCol w:w="3686"/>
        <w:gridCol w:w="1277"/>
        <w:gridCol w:w="282"/>
      </w:tblGrid>
      <w:tr w:rsidR="00152860" w:rsidRPr="00BD5556" w:rsidTr="00EA26EC">
        <w:trPr>
          <w:gridAfter w:val="1"/>
          <w:wAfter w:w="282" w:type="dxa"/>
          <w:trHeight w:val="300"/>
        </w:trPr>
        <w:tc>
          <w:tcPr>
            <w:tcW w:w="4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Таблица 2.10.</w:t>
            </w:r>
          </w:p>
        </w:tc>
      </w:tr>
      <w:tr w:rsidR="00BD5556" w:rsidRPr="00BD5556" w:rsidTr="00BD5556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Распределение иных межбюджетных трансфертов бюджетам поселений </w:t>
            </w:r>
          </w:p>
        </w:tc>
      </w:tr>
      <w:tr w:rsidR="00BD5556" w:rsidRPr="00BD5556" w:rsidTr="00BD5556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формирование современной городской среды</w:t>
            </w:r>
          </w:p>
        </w:tc>
      </w:tr>
      <w:tr w:rsidR="00BD5556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D5556" w:rsidRPr="00BD5556" w:rsidTr="00AD421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556" w:rsidRPr="00BD5556" w:rsidRDefault="00BD5556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556" w:rsidRPr="00BD5556" w:rsidRDefault="00BD5556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556" w:rsidRPr="00BD5556" w:rsidRDefault="00BD5556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D5556" w:rsidRPr="0054571E" w:rsidRDefault="00BD5556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BD5556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 w:rsidR="00152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761 715,00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909 408,00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944 273,00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947 548,00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1 813 003,00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415 481,00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402 890,00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390 300,00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916 574,00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377 709,00   </w:t>
            </w:r>
          </w:p>
        </w:tc>
      </w:tr>
      <w:tr w:rsidR="00152860" w:rsidRPr="00BD5556" w:rsidTr="00BD555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"Онохой"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EA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893 0503 999И455550 540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2555550Х205460000000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860" w:rsidRPr="00BD5556" w:rsidRDefault="00152860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3 983 577,00   </w:t>
            </w:r>
          </w:p>
        </w:tc>
      </w:tr>
      <w:tr w:rsidR="00BD5556" w:rsidRPr="00BD5556" w:rsidTr="00BD5556">
        <w:trPr>
          <w:trHeight w:val="300"/>
        </w:trPr>
        <w:tc>
          <w:tcPr>
            <w:tcW w:w="4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556" w:rsidRPr="00BD5556" w:rsidRDefault="00BD5556" w:rsidP="00BD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5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11 862 478,00   </w:t>
            </w:r>
          </w:p>
        </w:tc>
      </w:tr>
    </w:tbl>
    <w:p w:rsidR="00BD5556" w:rsidRDefault="00BD5556"/>
    <w:p w:rsidR="00F57E44" w:rsidRPr="00F57E44" w:rsidRDefault="00F57E44" w:rsidP="00F57E4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57E44">
        <w:rPr>
          <w:rFonts w:ascii="Times New Roman" w:hAnsi="Times New Roman" w:cs="Times New Roman"/>
          <w:b/>
        </w:rPr>
        <w:t>Таблица 2.11</w:t>
      </w:r>
    </w:p>
    <w:p w:rsidR="00F57E44" w:rsidRPr="00F57E44" w:rsidRDefault="00F57E44" w:rsidP="00F57E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7E44" w:rsidRDefault="00F57E44" w:rsidP="00F57E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Pr="00F57E44">
        <w:rPr>
          <w:rFonts w:ascii="Times New Roman" w:hAnsi="Times New Roman" w:cs="Times New Roman"/>
          <w:b/>
        </w:rPr>
        <w:t>аспределени</w:t>
      </w:r>
      <w:r>
        <w:rPr>
          <w:rFonts w:ascii="Times New Roman" w:hAnsi="Times New Roman" w:cs="Times New Roman"/>
          <w:b/>
        </w:rPr>
        <w:t>е</w:t>
      </w:r>
      <w:r w:rsidRPr="00F57E44">
        <w:rPr>
          <w:rFonts w:ascii="Times New Roman" w:hAnsi="Times New Roman" w:cs="Times New Roman"/>
          <w:b/>
        </w:rPr>
        <w:t xml:space="preserve"> иных межбюджетных трансфертов бюджетам поселений для предупреждения и ликвидации последствий ЧС природного и техногенного характера в рамках муниципальной программы "Обеспечение безопасности жизнедеятельности населения на территории муниципального образования "Заиграевский район""</w:t>
      </w:r>
    </w:p>
    <w:p w:rsidR="00F57E44" w:rsidRDefault="00F57E44" w:rsidP="00F57E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866"/>
        <w:gridCol w:w="3685"/>
        <w:gridCol w:w="3544"/>
        <w:gridCol w:w="1701"/>
      </w:tblGrid>
      <w:tr w:rsidR="00AD421C" w:rsidRPr="00AD421C" w:rsidTr="00AD421C">
        <w:trPr>
          <w:trHeight w:val="40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21C" w:rsidRPr="0054571E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7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 год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69 990,04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30453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44 040,50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20 000,00 </w:t>
            </w:r>
          </w:p>
        </w:tc>
      </w:tr>
      <w:tr w:rsidR="00AD421C" w:rsidRPr="00AD421C" w:rsidTr="0030453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21C" w:rsidRPr="00AD421C" w:rsidRDefault="00AD421C" w:rsidP="00AD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891 0310 4710182300 540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421C" w:rsidRPr="00AD421C" w:rsidRDefault="00AD421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D421C">
              <w:rPr>
                <w:rFonts w:ascii="Times New Roman" w:hAnsi="Times New Roman" w:cs="Times New Roman"/>
                <w:color w:val="000000"/>
              </w:rPr>
              <w:t xml:space="preserve">35 000,00 </w:t>
            </w:r>
          </w:p>
        </w:tc>
      </w:tr>
      <w:tr w:rsidR="00AD421C" w:rsidRPr="00AD421C" w:rsidTr="00AD421C">
        <w:trPr>
          <w:trHeight w:val="300"/>
        </w:trPr>
        <w:tc>
          <w:tcPr>
            <w:tcW w:w="4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21C" w:rsidRPr="00AD421C" w:rsidRDefault="00AD421C" w:rsidP="00AD4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D42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21C" w:rsidRPr="00AD421C" w:rsidRDefault="00AD421C" w:rsidP="00AD4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489 030,54</w:t>
            </w:r>
          </w:p>
        </w:tc>
      </w:tr>
    </w:tbl>
    <w:p w:rsidR="00F57E44" w:rsidRDefault="00F57E44" w:rsidP="00F57E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A26EC" w:rsidRPr="00F57E44" w:rsidRDefault="00EA26EC" w:rsidP="00EA26E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57E44">
        <w:rPr>
          <w:rFonts w:ascii="Times New Roman" w:hAnsi="Times New Roman" w:cs="Times New Roman"/>
          <w:b/>
        </w:rPr>
        <w:t>Таблица 2.1</w:t>
      </w:r>
      <w:r>
        <w:rPr>
          <w:rFonts w:ascii="Times New Roman" w:hAnsi="Times New Roman" w:cs="Times New Roman"/>
          <w:b/>
        </w:rPr>
        <w:t>2</w:t>
      </w:r>
    </w:p>
    <w:p w:rsidR="00EA26EC" w:rsidRPr="00F57E44" w:rsidRDefault="00EA26EC" w:rsidP="00EA26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A26EC" w:rsidRDefault="00EA26EC" w:rsidP="00EA26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26EC">
        <w:rPr>
          <w:rFonts w:ascii="Times New Roman" w:hAnsi="Times New Roman" w:cs="Times New Roman"/>
          <w:b/>
        </w:rPr>
        <w:t>Распределение иных межбюджетных трансфертов бюджетам поселений по переданному полномочию  на организацию в границах поселения электро-, тепло-, газо- и водоснабжения населения, водоотведения</w:t>
      </w:r>
    </w:p>
    <w:p w:rsidR="00CF2FC5" w:rsidRDefault="00CF2FC5" w:rsidP="00EA26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820"/>
        <w:gridCol w:w="3280"/>
        <w:gridCol w:w="3570"/>
        <w:gridCol w:w="2126"/>
      </w:tblGrid>
      <w:tr w:rsidR="00CF2FC5" w:rsidRPr="00CF2FC5" w:rsidTr="00CF2FC5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168 645,00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288 380,00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36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2 147,00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529 859,00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76 000,00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64 837,00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348 557,00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307 529,00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64 837,00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"Шабурское"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39302Р2910 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534 434,00   </w:t>
            </w:r>
          </w:p>
        </w:tc>
      </w:tr>
      <w:tr w:rsidR="00CF2FC5" w:rsidRPr="00CF2FC5" w:rsidTr="00CF2FC5">
        <w:trPr>
          <w:trHeight w:val="30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CF2FC5" w:rsidP="00CF2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C5" w:rsidRPr="00CF2FC5" w:rsidRDefault="00B36125" w:rsidP="00B3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3185</w:t>
            </w:r>
            <w:r w:rsidR="00CF2FC5" w:rsidRPr="00CF2F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225,00   </w:t>
            </w:r>
          </w:p>
        </w:tc>
      </w:tr>
    </w:tbl>
    <w:p w:rsidR="00B36125" w:rsidRDefault="00B36125" w:rsidP="004F57E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CF2FC5" w:rsidRDefault="004F57E0" w:rsidP="004F57E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2.13</w:t>
      </w:r>
    </w:p>
    <w:p w:rsidR="004F57E0" w:rsidRDefault="004F57E0" w:rsidP="004F57E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F57E0" w:rsidRDefault="004F57E0" w:rsidP="004F57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57E0">
        <w:rPr>
          <w:rFonts w:ascii="Times New Roman" w:hAnsi="Times New Roman" w:cs="Times New Roman"/>
          <w:b/>
        </w:rPr>
        <w:t xml:space="preserve">Распределение иных межбюджетных трансфертов бюджетам поселений </w:t>
      </w:r>
    </w:p>
    <w:p w:rsidR="004F57E0" w:rsidRDefault="004F57E0" w:rsidP="004F57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57E0">
        <w:rPr>
          <w:rFonts w:ascii="Times New Roman" w:hAnsi="Times New Roman" w:cs="Times New Roman"/>
          <w:b/>
        </w:rPr>
        <w:t>по переданному полномочию на осуществление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</w:t>
      </w:r>
    </w:p>
    <w:p w:rsidR="004F57E0" w:rsidRDefault="004F57E0" w:rsidP="004F57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820"/>
        <w:gridCol w:w="3280"/>
        <w:gridCol w:w="3570"/>
        <w:gridCol w:w="2126"/>
      </w:tblGrid>
      <w:tr w:rsidR="00020E23" w:rsidRPr="00020E23" w:rsidTr="00020E23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E23" w:rsidRPr="00020E23" w:rsidRDefault="00020E23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23" w:rsidRPr="00020E23" w:rsidRDefault="00020E23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23" w:rsidRPr="00020E23" w:rsidRDefault="00020E23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0E23" w:rsidRPr="00CF2FC5" w:rsidRDefault="00020E23" w:rsidP="00B2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2F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457 802,00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B36125" w:rsidP="00B361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9D674F" w:rsidRPr="009D674F">
              <w:rPr>
                <w:rFonts w:ascii="Times New Roman" w:hAnsi="Times New Roman" w:cs="Times New Roman"/>
                <w:color w:val="000000"/>
              </w:rPr>
              <w:t>98 994,00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510 329,00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662 320,00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778 906,00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446 270,00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339 122,00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470 153,00</w:t>
            </w:r>
          </w:p>
        </w:tc>
      </w:tr>
      <w:tr w:rsidR="009D674F" w:rsidRPr="00020E23" w:rsidTr="009D674F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9D6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F" w:rsidRPr="00020E23" w:rsidRDefault="009D674F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0409 39501Д2200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74F" w:rsidRPr="009D674F" w:rsidRDefault="009D67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674F">
              <w:rPr>
                <w:rFonts w:ascii="Times New Roman" w:hAnsi="Times New Roman" w:cs="Times New Roman"/>
                <w:color w:val="000000"/>
              </w:rPr>
              <w:t>535 966,00</w:t>
            </w:r>
          </w:p>
        </w:tc>
      </w:tr>
      <w:tr w:rsidR="00020E23" w:rsidRPr="00020E23" w:rsidTr="00020E23">
        <w:trPr>
          <w:trHeight w:val="30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E23" w:rsidRPr="00020E23" w:rsidRDefault="00020E23" w:rsidP="0002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E23" w:rsidRPr="00020E23" w:rsidRDefault="00020E23" w:rsidP="00020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E23" w:rsidRPr="00020E23" w:rsidRDefault="00020E23" w:rsidP="00B3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0E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4 </w:t>
            </w:r>
            <w:r w:rsidR="00B361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  <w:r w:rsidRPr="00020E2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99 862,00</w:t>
            </w:r>
          </w:p>
        </w:tc>
      </w:tr>
    </w:tbl>
    <w:p w:rsidR="004F57E0" w:rsidRDefault="004F57E0" w:rsidP="004F57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23413" w:rsidRDefault="00323413" w:rsidP="0032341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2.14</w:t>
      </w:r>
    </w:p>
    <w:p w:rsidR="00323413" w:rsidRDefault="00323413" w:rsidP="0032341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23413" w:rsidRDefault="00323413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57E0">
        <w:rPr>
          <w:rFonts w:ascii="Times New Roman" w:hAnsi="Times New Roman" w:cs="Times New Roman"/>
          <w:b/>
        </w:rPr>
        <w:t xml:space="preserve">Распределение иных межбюджетных трансфертов бюджетам поселений </w:t>
      </w:r>
    </w:p>
    <w:p w:rsidR="00323413" w:rsidRDefault="00323413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мероприятия по развитию общественной инфраструктуры: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</w:r>
    </w:p>
    <w:p w:rsidR="00323413" w:rsidRDefault="00323413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866"/>
        <w:gridCol w:w="3260"/>
        <w:gridCol w:w="3544"/>
        <w:gridCol w:w="2126"/>
      </w:tblGrid>
      <w:tr w:rsidR="0058534A" w:rsidRPr="0058534A" w:rsidTr="0058534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58534A" w:rsidRPr="0058534A" w:rsidTr="0058534A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897 0801 46133S2140  540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2 375 000,00</w:t>
            </w:r>
          </w:p>
        </w:tc>
      </w:tr>
      <w:tr w:rsidR="0058534A" w:rsidRPr="0058534A" w:rsidTr="0058534A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534A" w:rsidRPr="0058534A" w:rsidRDefault="0058534A" w:rsidP="0058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0801 46133S2140 540 955 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125 000,00</w:t>
            </w:r>
          </w:p>
        </w:tc>
      </w:tr>
      <w:tr w:rsidR="0058534A" w:rsidRPr="0058534A" w:rsidTr="0058534A">
        <w:trPr>
          <w:trHeight w:val="30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поселениям: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34A" w:rsidRPr="0058534A" w:rsidRDefault="0058534A" w:rsidP="00585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53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2 500 000,00   </w:t>
            </w:r>
          </w:p>
        </w:tc>
      </w:tr>
    </w:tbl>
    <w:p w:rsidR="0058534A" w:rsidRDefault="0058534A" w:rsidP="00323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5FF6" w:rsidRDefault="00A95FF6" w:rsidP="00A95FF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2.15</w:t>
      </w:r>
    </w:p>
    <w:p w:rsidR="00A95FF6" w:rsidRDefault="00A95FF6" w:rsidP="00A95FF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A95FF6" w:rsidRDefault="00A95FF6" w:rsidP="00A95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5FF6">
        <w:rPr>
          <w:rFonts w:ascii="Times New Roman" w:hAnsi="Times New Roman" w:cs="Times New Roman"/>
          <w:b/>
        </w:rPr>
        <w:t xml:space="preserve">Распределение иных межбюджетных трансфертов бюджетам </w:t>
      </w:r>
      <w:r w:rsidR="00CA1A2C">
        <w:rPr>
          <w:rFonts w:ascii="Times New Roman" w:hAnsi="Times New Roman" w:cs="Times New Roman"/>
          <w:b/>
        </w:rPr>
        <w:t xml:space="preserve">городских </w:t>
      </w:r>
      <w:r w:rsidRPr="00A95FF6">
        <w:rPr>
          <w:rFonts w:ascii="Times New Roman" w:hAnsi="Times New Roman" w:cs="Times New Roman"/>
          <w:b/>
        </w:rPr>
        <w:t>поселений на реализацию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</w:r>
    </w:p>
    <w:p w:rsidR="00A95FF6" w:rsidRDefault="00A95FF6" w:rsidP="00A95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96" w:type="dxa"/>
        <w:tblInd w:w="93" w:type="dxa"/>
        <w:tblLook w:val="04A0"/>
      </w:tblPr>
      <w:tblGrid>
        <w:gridCol w:w="513"/>
        <w:gridCol w:w="3330"/>
        <w:gridCol w:w="3543"/>
        <w:gridCol w:w="2410"/>
      </w:tblGrid>
      <w:tr w:rsidR="00A95FF6" w:rsidRPr="00A95FF6" w:rsidTr="00F51076">
        <w:trPr>
          <w:trHeight w:val="3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A95FF6" w:rsidRPr="00A95FF6" w:rsidTr="00F5107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395029T001 540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2 390 500,00   </w:t>
            </w:r>
          </w:p>
        </w:tc>
      </w:tr>
      <w:tr w:rsidR="00A95FF6" w:rsidRPr="00A95FF6" w:rsidTr="00F5107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0502 395029T001 540 955 МБ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73 933,00   </w:t>
            </w:r>
          </w:p>
        </w:tc>
      </w:tr>
      <w:tr w:rsidR="00A95FF6" w:rsidRPr="00A95FF6" w:rsidTr="00A95FF6">
        <w:trPr>
          <w:trHeight w:val="30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6" w:rsidRPr="00A95FF6" w:rsidRDefault="00A95FF6" w:rsidP="00A9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2 464 433,00   </w:t>
            </w:r>
          </w:p>
        </w:tc>
      </w:tr>
    </w:tbl>
    <w:p w:rsidR="00A95FF6" w:rsidRDefault="00A95FF6" w:rsidP="00A95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1076" w:rsidRDefault="00F51076" w:rsidP="00F5107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2.16</w:t>
      </w:r>
    </w:p>
    <w:p w:rsidR="00F51076" w:rsidRDefault="00F51076" w:rsidP="00F5107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076">
        <w:rPr>
          <w:rFonts w:ascii="Times New Roman" w:hAnsi="Times New Roman" w:cs="Times New Roman"/>
          <w:b/>
        </w:rPr>
        <w:lastRenderedPageBreak/>
        <w:t>Распределение иных межбюджетных трансфертов бюджетам поселений на реализацию создание комфортной городской среды в малых городах и исторических поселениях - победителях III Всероссийского конкурса лучших проектов создания комфортной городской среды в 2025 году</w:t>
      </w:r>
    </w:p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9747" w:type="dxa"/>
        <w:tblLook w:val="04A0"/>
      </w:tblPr>
      <w:tblGrid>
        <w:gridCol w:w="534"/>
        <w:gridCol w:w="2976"/>
        <w:gridCol w:w="4395"/>
        <w:gridCol w:w="1842"/>
      </w:tblGrid>
      <w:tr w:rsidR="00F51076" w:rsidTr="00F51076">
        <w:tc>
          <w:tcPr>
            <w:tcW w:w="534" w:type="dxa"/>
            <w:vAlign w:val="center"/>
          </w:tcPr>
          <w:p w:rsidR="00F51076" w:rsidRPr="00A95FF6" w:rsidRDefault="00F51076" w:rsidP="00F510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976" w:type="dxa"/>
            <w:vAlign w:val="center"/>
          </w:tcPr>
          <w:p w:rsidR="00F51076" w:rsidRPr="00A95FF6" w:rsidRDefault="00F51076" w:rsidP="00F510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4395" w:type="dxa"/>
            <w:vAlign w:val="center"/>
          </w:tcPr>
          <w:p w:rsidR="00F51076" w:rsidRPr="00A95FF6" w:rsidRDefault="00F51076" w:rsidP="00F510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1842" w:type="dxa"/>
            <w:vAlign w:val="center"/>
          </w:tcPr>
          <w:p w:rsidR="00F51076" w:rsidRPr="00A95FF6" w:rsidRDefault="00F51076" w:rsidP="00F510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F51076" w:rsidTr="00F51076">
        <w:tc>
          <w:tcPr>
            <w:tcW w:w="534" w:type="dxa"/>
            <w:vAlign w:val="center"/>
          </w:tcPr>
          <w:p w:rsidR="00F51076" w:rsidRPr="00F51076" w:rsidRDefault="00F51076" w:rsidP="00F51076">
            <w:pPr>
              <w:jc w:val="center"/>
              <w:rPr>
                <w:rFonts w:ascii="Times New Roman" w:hAnsi="Times New Roman" w:cs="Times New Roman"/>
              </w:rPr>
            </w:pPr>
            <w:r w:rsidRPr="00F510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vAlign w:val="center"/>
          </w:tcPr>
          <w:p w:rsidR="00F51076" w:rsidRPr="00A95FF6" w:rsidRDefault="00F51076" w:rsidP="00F5107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4395" w:type="dxa"/>
            <w:vAlign w:val="center"/>
          </w:tcPr>
          <w:p w:rsidR="00F51076" w:rsidRPr="00F51076" w:rsidRDefault="00F51076" w:rsidP="00F51076">
            <w:pPr>
              <w:jc w:val="center"/>
              <w:rPr>
                <w:rFonts w:ascii="Times New Roman" w:hAnsi="Times New Roman" w:cs="Times New Roman"/>
              </w:rPr>
            </w:pPr>
            <w:r w:rsidRPr="00F51076">
              <w:rPr>
                <w:rFonts w:ascii="Times New Roman" w:hAnsi="Times New Roman" w:cs="Times New Roman"/>
              </w:rPr>
              <w:t>893 0505 999И454240 540 2554240Х205470000000</w:t>
            </w:r>
          </w:p>
        </w:tc>
        <w:tc>
          <w:tcPr>
            <w:tcW w:w="1842" w:type="dxa"/>
            <w:vAlign w:val="center"/>
          </w:tcPr>
          <w:p w:rsidR="00F51076" w:rsidRPr="00F51076" w:rsidRDefault="00F51076" w:rsidP="00F51076">
            <w:pPr>
              <w:jc w:val="right"/>
              <w:rPr>
                <w:rFonts w:ascii="Times New Roman" w:hAnsi="Times New Roman" w:cs="Times New Roman"/>
              </w:rPr>
            </w:pPr>
            <w:r w:rsidRPr="00F51076">
              <w:rPr>
                <w:rFonts w:ascii="Times New Roman" w:hAnsi="Times New Roman" w:cs="Times New Roman"/>
              </w:rPr>
              <w:t>50 505 051,00</w:t>
            </w:r>
          </w:p>
        </w:tc>
      </w:tr>
      <w:tr w:rsidR="00F51076" w:rsidTr="00F51076">
        <w:tc>
          <w:tcPr>
            <w:tcW w:w="3510" w:type="dxa"/>
            <w:gridSpan w:val="2"/>
            <w:vAlign w:val="bottom"/>
          </w:tcPr>
          <w:p w:rsidR="00F51076" w:rsidRPr="00A95FF6" w:rsidRDefault="00F51076" w:rsidP="00B26A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4395" w:type="dxa"/>
          </w:tcPr>
          <w:p w:rsidR="00F51076" w:rsidRDefault="00F51076" w:rsidP="00F5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F51076" w:rsidRDefault="00F51076" w:rsidP="00F5107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50 505 051,00</w:t>
            </w:r>
          </w:p>
        </w:tc>
      </w:tr>
    </w:tbl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1076" w:rsidRDefault="00F51076" w:rsidP="00F5107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2.17</w:t>
      </w:r>
    </w:p>
    <w:p w:rsidR="00F51076" w:rsidRDefault="00F51076" w:rsidP="00F5107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076">
        <w:rPr>
          <w:rFonts w:ascii="Times New Roman" w:hAnsi="Times New Roman" w:cs="Times New Roman"/>
          <w:b/>
        </w:rPr>
        <w:t>Распределение иных межбюджетных трансфертов бюджетам поселений по итогам республиканского конкурса «Лучшее территориальное общественное самоуправление»</w:t>
      </w:r>
    </w:p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654" w:type="dxa"/>
        <w:tblInd w:w="93" w:type="dxa"/>
        <w:tblLook w:val="04A0"/>
      </w:tblPr>
      <w:tblGrid>
        <w:gridCol w:w="820"/>
        <w:gridCol w:w="3023"/>
        <w:gridCol w:w="3118"/>
        <w:gridCol w:w="2693"/>
      </w:tblGrid>
      <w:tr w:rsidR="00A34ECF" w:rsidRPr="00F51076" w:rsidTr="00A34ECF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ECF" w:rsidRPr="00F51076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F51076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F51076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ECF" w:rsidRPr="00A95FF6" w:rsidRDefault="00A34ECF" w:rsidP="00A34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"Ацагатское"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115 000,00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390 000,00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"Горхонское"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50 000,00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"Дабатуйское"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190 000,00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"Илькинское"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255 000,00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"Ключевское"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50 000,00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"Курбинское"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470 000,00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270 000,00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"Новоильинское"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240 000,00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"Первомаевское"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140 000,00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"Старо-Брянское"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240 000,00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"Талецкое"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385 000,00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"Тамахтайское"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140 000,00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"Челутаевское"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215 000,00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"Унэгэтэйское"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340 000,00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"Усть-Брянское"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630 000,00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897 1403 4620174030 540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1 090 000,00   </w:t>
            </w:r>
          </w:p>
        </w:tc>
      </w:tr>
      <w:tr w:rsidR="00F51076" w:rsidRPr="00F51076" w:rsidTr="00F51076">
        <w:trPr>
          <w:trHeight w:val="30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76" w:rsidRPr="00F51076" w:rsidRDefault="00F51076" w:rsidP="00F5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5 210 000,00   </w:t>
            </w:r>
          </w:p>
        </w:tc>
      </w:tr>
    </w:tbl>
    <w:p w:rsidR="00F51076" w:rsidRDefault="00F51076" w:rsidP="00F51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30483" w:rsidRDefault="00130483" w:rsidP="001304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2.18</w:t>
      </w:r>
    </w:p>
    <w:p w:rsidR="00130483" w:rsidRDefault="00130483" w:rsidP="0013048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30483" w:rsidRDefault="00130483" w:rsidP="001304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0483">
        <w:rPr>
          <w:rFonts w:ascii="Times New Roman" w:hAnsi="Times New Roman" w:cs="Times New Roman"/>
          <w:b/>
        </w:rPr>
        <w:t>Распределение иных межбюджетных трансфертов бюджетам поселений на выполнение расходных обязательств по предупреждению чрезвычайных ситуаций в целях защиты населения от негативного воздействия поверхностных водных объектов</w:t>
      </w:r>
    </w:p>
    <w:p w:rsidR="00130483" w:rsidRDefault="00130483" w:rsidP="001304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654" w:type="dxa"/>
        <w:tblInd w:w="93" w:type="dxa"/>
        <w:tblLook w:val="04A0"/>
      </w:tblPr>
      <w:tblGrid>
        <w:gridCol w:w="700"/>
        <w:gridCol w:w="3143"/>
        <w:gridCol w:w="3685"/>
        <w:gridCol w:w="2126"/>
      </w:tblGrid>
      <w:tr w:rsidR="00A34ECF" w:rsidRPr="00F51076" w:rsidTr="00A34ECF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ECF" w:rsidRPr="00F51076" w:rsidRDefault="00A34ECF" w:rsidP="001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F51076" w:rsidRDefault="00A34ECF" w:rsidP="001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F51076" w:rsidRDefault="00A34ECF" w:rsidP="001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ECF" w:rsidRPr="00A95FF6" w:rsidRDefault="00A34ECF" w:rsidP="00182A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A34ECF" w:rsidRPr="00A34ECF" w:rsidTr="00A34EC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0406 47101S2М80 540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A34ECF" w:rsidRDefault="00A34ECF" w:rsidP="00A34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9 260 876,36   </w:t>
            </w:r>
          </w:p>
        </w:tc>
      </w:tr>
      <w:tr w:rsidR="00A34ECF" w:rsidRPr="00A34ECF" w:rsidTr="00A34ECF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ГП "Поселок Онохой"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0406 47101S2М80 540 955 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ECF" w:rsidRPr="00A34ECF" w:rsidRDefault="00A34ECF" w:rsidP="00AD0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487 414,5</w:t>
            </w:r>
            <w:r w:rsidR="00AD0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4ECF" w:rsidRPr="00A34ECF" w:rsidTr="00A34ECF">
        <w:trPr>
          <w:trHeight w:val="30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A34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ECF" w:rsidRPr="00A34ECF" w:rsidRDefault="00A34ECF" w:rsidP="00440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34E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9 748 290,</w:t>
            </w:r>
            <w:r w:rsidR="004407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</w:t>
            </w:r>
          </w:p>
        </w:tc>
      </w:tr>
    </w:tbl>
    <w:p w:rsidR="00130483" w:rsidRDefault="00130483" w:rsidP="001304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4ECF" w:rsidRDefault="00A34ECF" w:rsidP="00A34EC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2.19</w:t>
      </w:r>
    </w:p>
    <w:p w:rsidR="00A34ECF" w:rsidRDefault="00A34ECF" w:rsidP="00A34EC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A34ECF" w:rsidRDefault="00910194" w:rsidP="00A34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0194">
        <w:rPr>
          <w:rFonts w:ascii="Times New Roman" w:hAnsi="Times New Roman" w:cs="Times New Roman"/>
          <w:b/>
        </w:rPr>
        <w:lastRenderedPageBreak/>
        <w:t>Распределение иных межбюджетных трансфертов бюджетам поселений на реализацию инициативных проектов</w:t>
      </w:r>
    </w:p>
    <w:p w:rsidR="00910194" w:rsidRDefault="00910194" w:rsidP="00A34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654" w:type="dxa"/>
        <w:tblInd w:w="93" w:type="dxa"/>
        <w:tblLook w:val="04A0"/>
      </w:tblPr>
      <w:tblGrid>
        <w:gridCol w:w="724"/>
        <w:gridCol w:w="3119"/>
        <w:gridCol w:w="3685"/>
        <w:gridCol w:w="2126"/>
      </w:tblGrid>
      <w:tr w:rsidR="00910194" w:rsidRPr="00910194" w:rsidTr="007D50A3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194" w:rsidRPr="00910194" w:rsidRDefault="00910194" w:rsidP="007D5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7D5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поселения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7D5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Расходная классификация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194" w:rsidRPr="00A95FF6" w:rsidRDefault="00910194" w:rsidP="007D50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F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2025г</w:t>
            </w:r>
          </w:p>
        </w:tc>
      </w:tr>
      <w:tr w:rsidR="00910194" w:rsidRPr="00910194" w:rsidTr="009101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897 1403 9990074970 540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245 864,00</w:t>
            </w:r>
          </w:p>
        </w:tc>
      </w:tr>
      <w:tr w:rsidR="00910194" w:rsidRPr="00910194" w:rsidTr="009101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"Верхнеилькинское"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9990074970 540 955 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245 864,00</w:t>
            </w:r>
          </w:p>
        </w:tc>
      </w:tr>
      <w:tr w:rsidR="00910194" w:rsidRPr="00910194" w:rsidTr="009101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897 1403 9990074970 540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157 500,00</w:t>
            </w:r>
          </w:p>
        </w:tc>
      </w:tr>
      <w:tr w:rsidR="00910194" w:rsidRPr="00910194" w:rsidTr="00910194">
        <w:trPr>
          <w:trHeight w:val="3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СП "Новобрянское"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 1403 9990074970 540 955 МБ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157 500,00</w:t>
            </w:r>
          </w:p>
        </w:tc>
      </w:tr>
      <w:tr w:rsidR="00910194" w:rsidRPr="00910194" w:rsidTr="00910194">
        <w:trPr>
          <w:trHeight w:val="30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поселениям: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194" w:rsidRPr="00910194" w:rsidRDefault="00910194" w:rsidP="0091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0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806 728,00   </w:t>
            </w:r>
          </w:p>
        </w:tc>
      </w:tr>
    </w:tbl>
    <w:p w:rsidR="00910194" w:rsidRPr="00F57E44" w:rsidRDefault="00910194" w:rsidP="00A34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910194" w:rsidRPr="00F57E44" w:rsidSect="00B6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6B1B1D"/>
    <w:rsid w:val="00012544"/>
    <w:rsid w:val="00020E23"/>
    <w:rsid w:val="00024DC2"/>
    <w:rsid w:val="00130483"/>
    <w:rsid w:val="00152860"/>
    <w:rsid w:val="00203006"/>
    <w:rsid w:val="00223080"/>
    <w:rsid w:val="0030453D"/>
    <w:rsid w:val="00323413"/>
    <w:rsid w:val="003838D1"/>
    <w:rsid w:val="0044071A"/>
    <w:rsid w:val="00465C48"/>
    <w:rsid w:val="004F57E0"/>
    <w:rsid w:val="0054571E"/>
    <w:rsid w:val="00563D3D"/>
    <w:rsid w:val="0058534A"/>
    <w:rsid w:val="005B67DC"/>
    <w:rsid w:val="0062371B"/>
    <w:rsid w:val="00665401"/>
    <w:rsid w:val="006B1B1D"/>
    <w:rsid w:val="006C262D"/>
    <w:rsid w:val="006C346F"/>
    <w:rsid w:val="007D50A3"/>
    <w:rsid w:val="00806608"/>
    <w:rsid w:val="0083175B"/>
    <w:rsid w:val="008D767A"/>
    <w:rsid w:val="00910194"/>
    <w:rsid w:val="0092285B"/>
    <w:rsid w:val="009D674F"/>
    <w:rsid w:val="009F6CCB"/>
    <w:rsid w:val="00A34ECF"/>
    <w:rsid w:val="00A569AD"/>
    <w:rsid w:val="00A95FF6"/>
    <w:rsid w:val="00AD0C09"/>
    <w:rsid w:val="00AD421C"/>
    <w:rsid w:val="00B26A42"/>
    <w:rsid w:val="00B36125"/>
    <w:rsid w:val="00B42803"/>
    <w:rsid w:val="00B63E9F"/>
    <w:rsid w:val="00B67EE9"/>
    <w:rsid w:val="00B955E5"/>
    <w:rsid w:val="00BD5556"/>
    <w:rsid w:val="00C70CF1"/>
    <w:rsid w:val="00C7597A"/>
    <w:rsid w:val="00CA1A2C"/>
    <w:rsid w:val="00CC697F"/>
    <w:rsid w:val="00CF2FC5"/>
    <w:rsid w:val="00D01E45"/>
    <w:rsid w:val="00D60249"/>
    <w:rsid w:val="00D86F83"/>
    <w:rsid w:val="00DB6245"/>
    <w:rsid w:val="00E66189"/>
    <w:rsid w:val="00E661FA"/>
    <w:rsid w:val="00E77575"/>
    <w:rsid w:val="00EA26EC"/>
    <w:rsid w:val="00EA2E71"/>
    <w:rsid w:val="00ED083E"/>
    <w:rsid w:val="00F51076"/>
    <w:rsid w:val="00F57E44"/>
    <w:rsid w:val="00F728F7"/>
    <w:rsid w:val="00F9427B"/>
    <w:rsid w:val="00FB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2957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Василенчук</dc:creator>
  <cp:lastModifiedBy>Людмила В. Семеняга</cp:lastModifiedBy>
  <cp:revision>58</cp:revision>
  <dcterms:created xsi:type="dcterms:W3CDTF">2024-11-14T05:45:00Z</dcterms:created>
  <dcterms:modified xsi:type="dcterms:W3CDTF">2025-07-01T08:13:00Z</dcterms:modified>
</cp:coreProperties>
</file>